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Century" w:cs="Century" w:eastAsia="Century" w:hAnsi="Century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令和　　年　　月　　日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40"/>
        <w:jc w:val="left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札幌市長宛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109"/>
        <w:jc w:val="left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団体名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109"/>
        <w:jc w:val="left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役職・氏名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109"/>
        <w:jc w:val="left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住所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109"/>
        <w:jc w:val="left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電話番号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109"/>
        <w:jc w:val="both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札幌駅前通地下広場北２条広場公共サイネージでの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映像等コンテンツ（番組）の配信について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10"/>
        <w:jc w:val="both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札幌駅前通地下広場北２条広場公共サイネージシステム利用規約および番組制作ガイドライン、著作権ガイドライン、その他関係規約を遵守し、下記のとおり申請します。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10"/>
        <w:jc w:val="both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記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10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910"/>
        <w:gridCol w:w="6195"/>
        <w:tblGridChange w:id="0">
          <w:tblGrid>
            <w:gridCol w:w="2910"/>
            <w:gridCol w:w="6195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項目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内容</w:t>
            </w:r>
          </w:p>
        </w:tc>
      </w:tr>
      <w:tr>
        <w:trPr>
          <w:cantSplit w:val="0"/>
          <w:trHeight w:val="117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sz w:val="24"/>
                <w:szCs w:val="24"/>
                <w:rtl w:val="0"/>
              </w:rPr>
              <w:t xml:space="preserve">番組名（日本語）</w:t>
              <w:br w:type="textWrapping"/>
            </w:r>
            <w:r w:rsidDel="00000000" w:rsidR="00000000" w:rsidRPr="00000000">
              <w:rPr>
                <w:rFonts w:ascii="BIZ UDPGothic" w:cs="BIZ UDPGothic" w:eastAsia="BIZ UDPGothic" w:hAnsi="BIZ UDPGothic"/>
                <w:sz w:val="22"/>
                <w:szCs w:val="22"/>
                <w:rtl w:val="0"/>
              </w:rPr>
              <w:t xml:space="preserve">（20字以内）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533" w:firstLine="0"/>
              <w:jc w:val="left"/>
              <w:rPr>
                <w:rFonts w:ascii="BIZ UDPGothic" w:cs="BIZ UDPGothic" w:eastAsia="BIZ UDPGothic" w:hAnsi="BIZ UDPGothi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sdt>
            <w:sdtPr>
              <w:lock w:val="contentLocked"/>
              <w:id w:val="-278909748"/>
              <w:tag w:val="goog_rdk_0"/>
            </w:sdtPr>
            <w:sdtContent>
              <w:tbl>
                <w:tblPr>
                  <w:tblStyle w:val="Table2"/>
                  <w:tblW w:w="5995.0" w:type="dxa"/>
                  <w:jc w:val="left"/>
                  <w:tblBorders>
                    <w:top w:color="000000" w:space="0" w:sz="8" w:val="single"/>
                    <w:left w:color="000000" w:space="0" w:sz="8" w:val="single"/>
                    <w:bottom w:color="000000" w:space="0" w:sz="8" w:val="single"/>
                    <w:right w:color="000000" w:space="0" w:sz="8" w:val="single"/>
                    <w:insideH w:color="000000" w:space="0" w:sz="8" w:val="single"/>
                    <w:insideV w:color="000000" w:space="0" w:sz="8" w:val="single"/>
                  </w:tblBorders>
                  <w:tblLayout w:type="fixed"/>
                  <w:tblLook w:val="0600"/>
                </w:tblPr>
                <w:tblGrid>
                  <w:gridCol w:w="599.5"/>
                  <w:gridCol w:w="599.5"/>
                  <w:gridCol w:w="599.5"/>
                  <w:gridCol w:w="599.5"/>
                  <w:gridCol w:w="599.5"/>
                  <w:gridCol w:w="599.5"/>
                  <w:gridCol w:w="599.5"/>
                  <w:gridCol w:w="599.5"/>
                  <w:gridCol w:w="599.5"/>
                  <w:gridCol w:w="599.5"/>
                  <w:tblGridChange w:id="0">
                    <w:tblGrid>
                      <w:gridCol w:w="599.5"/>
                      <w:gridCol w:w="599.5"/>
                      <w:gridCol w:w="599.5"/>
                      <w:gridCol w:w="599.5"/>
                      <w:gridCol w:w="599.5"/>
                      <w:gridCol w:w="599.5"/>
                      <w:gridCol w:w="599.5"/>
                      <w:gridCol w:w="599.5"/>
                      <w:gridCol w:w="599.5"/>
                      <w:gridCol w:w="599.5"/>
                    </w:tblGrid>
                  </w:tblGridChange>
                </w:tblGrid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16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17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18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19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1A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1B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1C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1D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1E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1F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</w:tr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20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21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22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23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24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25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26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27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28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29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</w:tr>
              </w:tbl>
            </w:sdtContent>
          </w:sdt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533" w:firstLine="0"/>
              <w:jc w:val="left"/>
              <w:rPr>
                <w:rFonts w:ascii="BIZ UDPGothic" w:cs="BIZ UDPGothic" w:eastAsia="BIZ UDPGothic" w:hAnsi="BIZ UDPGothi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7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番組名（英語）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（20字以内）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533" w:firstLine="0"/>
              <w:jc w:val="left"/>
              <w:rPr>
                <w:rFonts w:ascii="BIZ UDPGothic" w:cs="BIZ UDPGothic" w:eastAsia="BIZ UDPGothic" w:hAnsi="BIZ UDPGothi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sdt>
            <w:sdtPr>
              <w:lock w:val="contentLocked"/>
              <w:id w:val="-3777441"/>
              <w:tag w:val="goog_rdk_1"/>
            </w:sdtPr>
            <w:sdtContent>
              <w:tbl>
                <w:tblPr>
                  <w:tblStyle w:val="Table3"/>
                  <w:tblW w:w="5995.0" w:type="dxa"/>
                  <w:jc w:val="left"/>
                  <w:tblBorders>
                    <w:top w:color="000000" w:space="0" w:sz="8" w:val="single"/>
                    <w:left w:color="000000" w:space="0" w:sz="8" w:val="single"/>
                    <w:bottom w:color="000000" w:space="0" w:sz="8" w:val="single"/>
                    <w:right w:color="000000" w:space="0" w:sz="8" w:val="single"/>
                    <w:insideH w:color="000000" w:space="0" w:sz="8" w:val="single"/>
                    <w:insideV w:color="000000" w:space="0" w:sz="8" w:val="single"/>
                  </w:tblBorders>
                  <w:tblLayout w:type="fixed"/>
                  <w:tblLook w:val="0600"/>
                </w:tblPr>
                <w:tblGrid>
                  <w:gridCol w:w="599.5"/>
                  <w:gridCol w:w="599.5"/>
                  <w:gridCol w:w="599.5"/>
                  <w:gridCol w:w="599.5"/>
                  <w:gridCol w:w="599.5"/>
                  <w:gridCol w:w="599.5"/>
                  <w:gridCol w:w="599.5"/>
                  <w:gridCol w:w="599.5"/>
                  <w:gridCol w:w="599.5"/>
                  <w:gridCol w:w="599.5"/>
                  <w:tblGridChange w:id="0">
                    <w:tblGrid>
                      <w:gridCol w:w="599.5"/>
                      <w:gridCol w:w="599.5"/>
                      <w:gridCol w:w="599.5"/>
                      <w:gridCol w:w="599.5"/>
                      <w:gridCol w:w="599.5"/>
                      <w:gridCol w:w="599.5"/>
                      <w:gridCol w:w="599.5"/>
                      <w:gridCol w:w="599.5"/>
                      <w:gridCol w:w="599.5"/>
                      <w:gridCol w:w="599.5"/>
                    </w:tblGrid>
                  </w:tblGridChange>
                </w:tblGrid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2E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2F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30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31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32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33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34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35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36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37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</w:tr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38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39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3A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3B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3C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3D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3E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3F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40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41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</w:tr>
              </w:tbl>
            </w:sdtContent>
          </w:sdt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533" w:firstLine="0"/>
              <w:jc w:val="left"/>
              <w:rPr>
                <w:rFonts w:ascii="BIZ UDPGothic" w:cs="BIZ UDPGothic" w:eastAsia="BIZ UDPGothic" w:hAnsi="BIZ UDPGothi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7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作成者（日本語）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（36字以内）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816" w:firstLine="0"/>
              <w:jc w:val="left"/>
              <w:rPr>
                <w:rFonts w:ascii="BIZ UDPGothic" w:cs="BIZ UDPGothic" w:eastAsia="BIZ UDPGothic" w:hAnsi="BIZ UDPGothi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sdt>
            <w:sdtPr>
              <w:lock w:val="contentLocked"/>
              <w:id w:val="589099489"/>
              <w:tag w:val="goog_rdk_2"/>
            </w:sdtPr>
            <w:sdtContent>
              <w:tbl>
                <w:tblPr>
                  <w:tblStyle w:val="Table4"/>
                  <w:tblW w:w="5994.999999999999" w:type="dxa"/>
                  <w:jc w:val="left"/>
                  <w:tblBorders>
                    <w:top w:color="000000" w:space="0" w:sz="8" w:val="single"/>
                    <w:left w:color="000000" w:space="0" w:sz="8" w:val="single"/>
                    <w:bottom w:color="000000" w:space="0" w:sz="8" w:val="single"/>
                    <w:right w:color="000000" w:space="0" w:sz="8" w:val="single"/>
                    <w:insideH w:color="000000" w:space="0" w:sz="8" w:val="single"/>
                    <w:insideV w:color="000000" w:space="0" w:sz="8" w:val="single"/>
                  </w:tblBorders>
                  <w:tblLayout w:type="fixed"/>
                  <w:tblLook w:val="0600"/>
                </w:tblPr>
                <w:tblGrid>
                  <w:gridCol w:w="333.05555555555554"/>
                  <w:gridCol w:w="333.05555555555554"/>
                  <w:gridCol w:w="333.05555555555554"/>
                  <w:gridCol w:w="333.05555555555554"/>
                  <w:gridCol w:w="333.05555555555554"/>
                  <w:gridCol w:w="333.05555555555554"/>
                  <w:gridCol w:w="333.05555555555554"/>
                  <w:gridCol w:w="333.05555555555554"/>
                  <w:gridCol w:w="333.05555555555554"/>
                  <w:gridCol w:w="333.05555555555554"/>
                  <w:gridCol w:w="333.05555555555554"/>
                  <w:gridCol w:w="333.05555555555554"/>
                  <w:gridCol w:w="333.05555555555554"/>
                  <w:gridCol w:w="333.05555555555554"/>
                  <w:gridCol w:w="333.05555555555554"/>
                  <w:gridCol w:w="333.05555555555554"/>
                  <w:gridCol w:w="333.05555555555554"/>
                  <w:gridCol w:w="333.05555555555554"/>
                  <w:tblGridChange w:id="0">
                    <w:tblGrid>
                      <w:gridCol w:w="333.05555555555554"/>
                      <w:gridCol w:w="333.05555555555554"/>
                      <w:gridCol w:w="333.05555555555554"/>
                      <w:gridCol w:w="333.05555555555554"/>
                      <w:gridCol w:w="333.05555555555554"/>
                      <w:gridCol w:w="333.05555555555554"/>
                      <w:gridCol w:w="333.05555555555554"/>
                      <w:gridCol w:w="333.05555555555554"/>
                      <w:gridCol w:w="333.05555555555554"/>
                      <w:gridCol w:w="333.05555555555554"/>
                      <w:gridCol w:w="333.05555555555554"/>
                      <w:gridCol w:w="333.05555555555554"/>
                      <w:gridCol w:w="333.05555555555554"/>
                      <w:gridCol w:w="333.05555555555554"/>
                      <w:gridCol w:w="333.05555555555554"/>
                      <w:gridCol w:w="333.05555555555554"/>
                      <w:gridCol w:w="333.05555555555554"/>
                      <w:gridCol w:w="333.05555555555554"/>
                    </w:tblGrid>
                  </w:tblGridChange>
                </w:tblGrid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46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47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48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49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4A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4B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4C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4D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4E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4F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50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51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52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53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54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55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56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57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</w:tr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58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59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5A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5B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5C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5D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5E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5F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60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61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62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63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64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65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66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67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68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69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</w:tr>
              </w:tbl>
            </w:sdtContent>
          </w:sdt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816" w:firstLine="0"/>
              <w:jc w:val="left"/>
              <w:rPr>
                <w:rFonts w:ascii="BIZ UDPGothic" w:cs="BIZ UDPGothic" w:eastAsia="BIZ UDPGothic" w:hAnsi="BIZ UDPGothi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7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作成者（英語）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（26字以内）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1382" w:firstLine="0"/>
              <w:jc w:val="left"/>
              <w:rPr>
                <w:rFonts w:ascii="BIZ UDPGothic" w:cs="BIZ UDPGothic" w:eastAsia="BIZ UDPGothic" w:hAnsi="BIZ UDPGothi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sdt>
            <w:sdtPr>
              <w:lock w:val="contentLocked"/>
              <w:id w:val="2110093328"/>
              <w:tag w:val="goog_rdk_3"/>
            </w:sdtPr>
            <w:sdtContent>
              <w:tbl>
                <w:tblPr>
                  <w:tblStyle w:val="Table5"/>
                  <w:tblW w:w="5995.000000000001" w:type="dxa"/>
                  <w:jc w:val="left"/>
                  <w:tblBorders>
                    <w:top w:color="000000" w:space="0" w:sz="8" w:val="single"/>
                    <w:left w:color="000000" w:space="0" w:sz="8" w:val="single"/>
                    <w:bottom w:color="000000" w:space="0" w:sz="8" w:val="single"/>
                    <w:right w:color="000000" w:space="0" w:sz="8" w:val="single"/>
                    <w:insideH w:color="000000" w:space="0" w:sz="8" w:val="single"/>
                    <w:insideV w:color="000000" w:space="0" w:sz="8" w:val="single"/>
                  </w:tblBorders>
                  <w:tblLayout w:type="fixed"/>
                  <w:tblLook w:val="0600"/>
                </w:tblPr>
                <w:tblGrid>
                  <w:gridCol w:w="461.15384615384613"/>
                  <w:gridCol w:w="461.15384615384613"/>
                  <w:gridCol w:w="461.15384615384613"/>
                  <w:gridCol w:w="461.15384615384613"/>
                  <w:gridCol w:w="461.15384615384613"/>
                  <w:gridCol w:w="461.15384615384613"/>
                  <w:gridCol w:w="461.15384615384613"/>
                  <w:gridCol w:w="461.15384615384613"/>
                  <w:gridCol w:w="461.15384615384613"/>
                  <w:gridCol w:w="461.15384615384613"/>
                  <w:gridCol w:w="461.15384615384613"/>
                  <w:gridCol w:w="461.15384615384613"/>
                  <w:gridCol w:w="461.15384615384613"/>
                  <w:tblGridChange w:id="0">
                    <w:tblGrid>
                      <w:gridCol w:w="461.15384615384613"/>
                      <w:gridCol w:w="461.15384615384613"/>
                      <w:gridCol w:w="461.15384615384613"/>
                      <w:gridCol w:w="461.15384615384613"/>
                      <w:gridCol w:w="461.15384615384613"/>
                      <w:gridCol w:w="461.15384615384613"/>
                      <w:gridCol w:w="461.15384615384613"/>
                      <w:gridCol w:w="461.15384615384613"/>
                      <w:gridCol w:w="461.15384615384613"/>
                      <w:gridCol w:w="461.15384615384613"/>
                      <w:gridCol w:w="461.15384615384613"/>
                      <w:gridCol w:w="461.15384615384613"/>
                      <w:gridCol w:w="461.15384615384613"/>
                    </w:tblGrid>
                  </w:tblGridChange>
                </w:tblGrid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6E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6F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70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71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72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73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74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75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76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77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78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79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7A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</w:tr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7B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7C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7D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7E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7F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0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1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2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3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4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5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6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7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</w:tr>
              </w:tbl>
            </w:sdtContent>
          </w:sdt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1382" w:firstLine="0"/>
              <w:jc w:val="left"/>
              <w:rPr>
                <w:rFonts w:ascii="BIZ UDPGothic" w:cs="BIZ UDPGothic" w:eastAsia="BIZ UDPGothic" w:hAnsi="BIZ UDPGothi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キャッチコピー</w:t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（15字×2行）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sdt>
            <w:sdtPr>
              <w:lock w:val="contentLocked"/>
              <w:id w:val="1552411164"/>
              <w:tag w:val="goog_rdk_4"/>
            </w:sdtPr>
            <w:sdtContent>
              <w:tbl>
                <w:tblPr>
                  <w:tblStyle w:val="Table6"/>
                  <w:tblW w:w="5995.000000000002" w:type="dxa"/>
                  <w:jc w:val="left"/>
                  <w:tblBorders>
                    <w:top w:color="000000" w:space="0" w:sz="8" w:val="single"/>
                    <w:left w:color="000000" w:space="0" w:sz="8" w:val="single"/>
                    <w:bottom w:color="000000" w:space="0" w:sz="8" w:val="single"/>
                    <w:right w:color="000000" w:space="0" w:sz="8" w:val="single"/>
                    <w:insideH w:color="000000" w:space="0" w:sz="8" w:val="single"/>
                    <w:insideV w:color="000000" w:space="0" w:sz="8" w:val="single"/>
                  </w:tblBorders>
                  <w:tblLayout w:type="fixed"/>
                  <w:tblLook w:val="0600"/>
                </w:tblPr>
                <w:tblGrid>
                  <w:gridCol w:w="399.6666666666667"/>
                  <w:gridCol w:w="399.6666666666667"/>
                  <w:gridCol w:w="399.6666666666667"/>
                  <w:gridCol w:w="399.6666666666667"/>
                  <w:gridCol w:w="399.6666666666667"/>
                  <w:gridCol w:w="399.6666666666667"/>
                  <w:gridCol w:w="399.6666666666667"/>
                  <w:gridCol w:w="399.6666666666667"/>
                  <w:gridCol w:w="399.6666666666667"/>
                  <w:gridCol w:w="399.6666666666667"/>
                  <w:gridCol w:w="399.6666666666667"/>
                  <w:gridCol w:w="399.6666666666667"/>
                  <w:gridCol w:w="399.6666666666667"/>
                  <w:gridCol w:w="399.6666666666667"/>
                  <w:gridCol w:w="399.6666666666667"/>
                  <w:tblGridChange w:id="0">
                    <w:tblGrid>
                      <w:gridCol w:w="399.6666666666667"/>
                      <w:gridCol w:w="399.6666666666667"/>
                      <w:gridCol w:w="399.6666666666667"/>
                      <w:gridCol w:w="399.6666666666667"/>
                      <w:gridCol w:w="399.6666666666667"/>
                      <w:gridCol w:w="399.6666666666667"/>
                      <w:gridCol w:w="399.6666666666667"/>
                      <w:gridCol w:w="399.6666666666667"/>
                      <w:gridCol w:w="399.6666666666667"/>
                      <w:gridCol w:w="399.6666666666667"/>
                      <w:gridCol w:w="399.6666666666667"/>
                      <w:gridCol w:w="399.6666666666667"/>
                      <w:gridCol w:w="399.6666666666667"/>
                      <w:gridCol w:w="399.6666666666667"/>
                      <w:gridCol w:w="399.6666666666667"/>
                    </w:tblGrid>
                  </w:tblGridChange>
                </w:tblGrid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C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D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E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F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0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1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2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3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4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5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6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7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8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9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A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</w:tr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B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C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D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E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F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0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1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2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3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4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5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6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7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8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9">
                      <w:pPr>
                        <w:keepNext w:val="0"/>
                        <w:keepLines w:val="0"/>
                        <w:widowControl w:val="0"/>
                        <w:pBdr>
                          <w:top w:space="0" w:sz="0" w:val="nil"/>
                          <w:left w:space="0" w:sz="0" w:val="nil"/>
                          <w:bottom w:space="0" w:sz="0" w:val="nil"/>
                          <w:right w:space="0" w:sz="0" w:val="nil"/>
                          <w:between w:space="0" w:sz="0" w:val="nil"/>
                        </w:pBdr>
                        <w:shd w:fill="auto" w:val="clear"/>
                        <w:spacing w:after="0" w:before="0" w:line="240" w:lineRule="auto"/>
                        <w:ind w:left="0" w:right="0" w:firstLine="0"/>
                        <w:jc w:val="left"/>
                        <w:rPr>
                          <w:rFonts w:ascii="BIZ UDPGothic" w:cs="BIZ UDPGothic" w:eastAsia="BIZ UDPGothic" w:hAnsi="BIZ UDPGothic"/>
                          <w:sz w:val="24"/>
                          <w:szCs w:val="24"/>
                        </w:rPr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</w:tr>
              </w:tbl>
            </w:sdtContent>
          </w:sdt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項目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内容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概要</w:t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（字数制限なし）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【概要】</w:t>
            </w:r>
          </w:p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0" w:right="0" w:hanging="10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【ICT活用の取組に関する内容】</w:t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0" w:right="0" w:hanging="10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番組関連サイトURL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https://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公式ウェブサイト用</w:t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サムネイル画像</w:t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ファイル名</w:t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（200px×200px）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08" w:right="0" w:firstLine="115"/>
              <w:jc w:val="both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番組紹介サイネージ</w:t>
            </w:r>
          </w:p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08" w:right="0" w:firstLine="115"/>
              <w:jc w:val="both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コンテント用サムネイル</w:t>
            </w:r>
          </w:p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08" w:right="0" w:firstLine="115"/>
              <w:jc w:val="both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画像ファイル名</w:t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08" w:right="0" w:firstLine="0"/>
              <w:jc w:val="both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（横876px×縦624px）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番組の合計時間(分単位)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分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配信希望時期</w:t>
            </w:r>
          </w:p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（季節、月、日など）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※原則、申請及びコンテント提出完了より1週間以降、最短1週間・最長1年間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958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□希望あり（～）</w:t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□希望なし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配信希望時間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（朝／昼／夕／夜）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□朝　　□昼　　□夕　　□夜</w:t>
            </w:r>
          </w:p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IZ UDPGothic" w:cs="BIZ UDPGothic" w:eastAsia="BIZ UDPGothic" w:hAnsi="BIZ UDPGothic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□特定の希望なし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IZ UDPGothic" w:cs="BIZ UDPGothic" w:eastAsia="BIZ UDPGothic" w:hAnsi="BIZ UDPGothic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　※上記内容の一部は、公式ウェブサイト・サイネージ及び北２条広場の運営とPRを目的とする行為において公開されます。</w:t>
      </w:r>
    </w:p>
    <w:sectPr>
      <w:pgSz w:h="16838" w:w="11906" w:orient="portrait"/>
      <w:pgMar w:bottom="993" w:top="1247" w:left="1247" w:right="1247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BIZ UDPGothic">
    <w:embedRegular w:fontKey="{00000000-0000-0000-0000-000000000000}" r:id="rId1" w:subsetted="0"/>
    <w:embedBold w:fontKey="{00000000-0000-0000-0000-000000000000}" r:id="rId2" w:subsetted="0"/>
  </w:font>
  <w:font w:name="Century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entury" w:cs="Century" w:eastAsia="Century" w:hAnsi="Century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標準">
    <w:name w:val="標準"/>
    <w:next w:val="標準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w w:val="100"/>
      <w:kern w:val="2"/>
      <w:position w:val="-1"/>
      <w:sz w:val="21"/>
      <w:szCs w:val="22"/>
      <w:effect w:val="none"/>
      <w:vertAlign w:val="baseline"/>
      <w:cs w:val="0"/>
      <w:em w:val="none"/>
      <w:lang w:bidi="ar-SA" w:eastAsia="ja-JP" w:val="en-US"/>
    </w:rPr>
  </w:style>
  <w:style w:type="character" w:styleId="段落フォント">
    <w:name w:val="段落フォント"/>
    <w:next w:val="段落フォント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標準の表">
    <w:name w:val="標準の表"/>
    <w:next w:val="標準の表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リストなし">
    <w:name w:val="リストなし"/>
    <w:next w:val="リストなし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table" w:styleId="表(格子)">
    <w:name w:val="表 (格子)"/>
    <w:basedOn w:val="標準の表"/>
    <w:next w:val="表(格子)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表(格子)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ヘッダー">
    <w:name w:val="ヘッダー"/>
    <w:basedOn w:val="標準"/>
    <w:next w:val="ヘッダー"/>
    <w:autoRedefine w:val="0"/>
    <w:hidden w:val="0"/>
    <w:qFormat w:val="1"/>
    <w:pPr>
      <w:widowControl w:val="0"/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w w:val="100"/>
      <w:kern w:val="2"/>
      <w:position w:val="-1"/>
      <w:sz w:val="21"/>
      <w:szCs w:val="22"/>
      <w:effect w:val="none"/>
      <w:vertAlign w:val="baseline"/>
      <w:cs w:val="0"/>
      <w:em w:val="none"/>
      <w:lang w:bidi="ar-SA" w:eastAsia="ja-JP" w:val="und"/>
    </w:rPr>
  </w:style>
  <w:style w:type="character" w:styleId="ヘッダー(文字)">
    <w:name w:val="ヘッダー (文字)"/>
    <w:next w:val="ヘッダー(文字)"/>
    <w:autoRedefine w:val="0"/>
    <w:hidden w:val="0"/>
    <w:qFormat w:val="0"/>
    <w:rPr>
      <w:w w:val="100"/>
      <w:kern w:val="2"/>
      <w:position w:val="-1"/>
      <w:sz w:val="21"/>
      <w:szCs w:val="22"/>
      <w:effect w:val="none"/>
      <w:vertAlign w:val="baseline"/>
      <w:cs w:val="0"/>
      <w:em w:val="none"/>
      <w:lang/>
    </w:rPr>
  </w:style>
  <w:style w:type="paragraph" w:styleId="フッター">
    <w:name w:val="フッター"/>
    <w:basedOn w:val="標準"/>
    <w:next w:val="フッター"/>
    <w:autoRedefine w:val="0"/>
    <w:hidden w:val="0"/>
    <w:qFormat w:val="1"/>
    <w:pPr>
      <w:widowControl w:val="0"/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w w:val="100"/>
      <w:kern w:val="2"/>
      <w:position w:val="-1"/>
      <w:sz w:val="21"/>
      <w:szCs w:val="22"/>
      <w:effect w:val="none"/>
      <w:vertAlign w:val="baseline"/>
      <w:cs w:val="0"/>
      <w:em w:val="none"/>
      <w:lang w:bidi="ar-SA" w:eastAsia="ja-JP" w:val="und"/>
    </w:rPr>
  </w:style>
  <w:style w:type="character" w:styleId="フッター(文字)">
    <w:name w:val="フッター (文字)"/>
    <w:next w:val="フッター(文字)"/>
    <w:autoRedefine w:val="0"/>
    <w:hidden w:val="0"/>
    <w:qFormat w:val="0"/>
    <w:rPr>
      <w:w w:val="100"/>
      <w:kern w:val="2"/>
      <w:position w:val="-1"/>
      <w:sz w:val="21"/>
      <w:szCs w:val="22"/>
      <w:effect w:val="none"/>
      <w:vertAlign w:val="baseline"/>
      <w:cs w:val="0"/>
      <w:em w:val="none"/>
      <w:lang/>
    </w:rPr>
  </w:style>
  <w:style w:type="paragraph" w:styleId="吹き出し">
    <w:name w:val="吹き出し"/>
    <w:basedOn w:val="標準"/>
    <w:next w:val="吹き出し"/>
    <w:autoRedefine w:val="0"/>
    <w:hidden w:val="0"/>
    <w:qFormat w:val="1"/>
    <w:pPr>
      <w:widowControl w:val="0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eastAsia="ＭＳ ゴシック" w:hAnsi="Arial"/>
      <w:w w:val="100"/>
      <w:kern w:val="2"/>
      <w:position w:val="-1"/>
      <w:sz w:val="18"/>
      <w:szCs w:val="18"/>
      <w:effect w:val="none"/>
      <w:vertAlign w:val="baseline"/>
      <w:cs w:val="0"/>
      <w:em w:val="none"/>
      <w:lang w:bidi="ar-SA" w:eastAsia="ja-JP" w:val="und"/>
    </w:rPr>
  </w:style>
  <w:style w:type="character" w:styleId="吹き出し(文字)">
    <w:name w:val="吹き出し (文字)"/>
    <w:next w:val="吹き出し(文字)"/>
    <w:autoRedefine w:val="0"/>
    <w:hidden w:val="0"/>
    <w:qFormat w:val="0"/>
    <w:rPr>
      <w:rFonts w:ascii="Arial" w:cs="Times New Roman" w:eastAsia="ＭＳ ゴシック" w:hAnsi="Arial"/>
      <w:w w:val="100"/>
      <w:kern w:val="2"/>
      <w:position w:val="-1"/>
      <w:sz w:val="18"/>
      <w:szCs w:val="18"/>
      <w:effect w:val="none"/>
      <w:vertAlign w:val="baseline"/>
      <w:cs w:val="0"/>
      <w:em w:val="none"/>
      <w:lang/>
    </w:rPr>
  </w:style>
  <w:style w:type="paragraph" w:styleId="記">
    <w:name w:val="記"/>
    <w:basedOn w:val="標準"/>
    <w:next w:val="標準"/>
    <w:autoRedefine w:val="0"/>
    <w:hidden w:val="0"/>
    <w:qFormat w:val="1"/>
    <w:pPr>
      <w:widowControl w:val="0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color w:val="000000"/>
      <w:w w:val="100"/>
      <w:kern w:val="2"/>
      <w:position w:val="-1"/>
      <w:sz w:val="24"/>
      <w:szCs w:val="24"/>
      <w:effect w:val="none"/>
      <w:vertAlign w:val="baseline"/>
      <w:cs w:val="0"/>
      <w:em w:val="none"/>
      <w:lang w:bidi="ar-SA" w:eastAsia="ja-JP" w:val="en-US"/>
    </w:rPr>
  </w:style>
  <w:style w:type="character" w:styleId="記(文字)">
    <w:name w:val="記 (文字)"/>
    <w:next w:val="記(文字)"/>
    <w:autoRedefine w:val="0"/>
    <w:hidden w:val="0"/>
    <w:qFormat w:val="0"/>
    <w:rPr>
      <w:color w:val="000000"/>
      <w:w w:val="100"/>
      <w:kern w:val="2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結語">
    <w:name w:val="結語"/>
    <w:basedOn w:val="標準"/>
    <w:next w:val="結語"/>
    <w:autoRedefine w:val="0"/>
    <w:hidden w:val="0"/>
    <w:qFormat w:val="1"/>
    <w:pPr>
      <w:widowControl w:val="0"/>
      <w:suppressAutoHyphens w:val="1"/>
      <w:spacing w:line="1" w:lineRule="atLeast"/>
      <w:ind w:leftChars="-1" w:rightChars="0" w:firstLineChars="-1"/>
      <w:jc w:val="right"/>
      <w:textDirection w:val="btLr"/>
      <w:textAlignment w:val="top"/>
      <w:outlineLvl w:val="0"/>
    </w:pPr>
    <w:rPr>
      <w:color w:val="000000"/>
      <w:w w:val="100"/>
      <w:kern w:val="2"/>
      <w:position w:val="-1"/>
      <w:sz w:val="24"/>
      <w:szCs w:val="24"/>
      <w:effect w:val="none"/>
      <w:vertAlign w:val="baseline"/>
      <w:cs w:val="0"/>
      <w:em w:val="none"/>
      <w:lang w:bidi="ar-SA" w:eastAsia="ja-JP" w:val="en-US"/>
    </w:rPr>
  </w:style>
  <w:style w:type="character" w:styleId="結語(文字)">
    <w:name w:val="結語 (文字)"/>
    <w:next w:val="結語(文字)"/>
    <w:autoRedefine w:val="0"/>
    <w:hidden w:val="0"/>
    <w:qFormat w:val="0"/>
    <w:rPr>
      <w:color w:val="000000"/>
      <w:w w:val="100"/>
      <w:kern w:val="2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変更箇所">
    <w:name w:val="変更箇所"/>
    <w:next w:val="変更箇所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2"/>
      <w:position w:val="-1"/>
      <w:sz w:val="21"/>
      <w:szCs w:val="22"/>
      <w:effect w:val="none"/>
      <w:vertAlign w:val="baseline"/>
      <w:cs w:val="0"/>
      <w:em w:val="none"/>
      <w:lang w:bidi="ar-SA" w:eastAsia="ja-JP" w:val="en-US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  <w:tblCellMar>
        <w:top w:w="113.0" w:type="dxa"/>
        <w:left w:w="113.0" w:type="dxa"/>
        <w:bottom w:w="113.0" w:type="dxa"/>
        <w:right w:w="113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IZUDPGothic-regular.ttf"/><Relationship Id="rId2" Type="http://schemas.openxmlformats.org/officeDocument/2006/relationships/font" Target="fonts/BIZUDPGothic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imPWo/Gnv+ym5arfts8uzvU4Nw==">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2024-04-22T02:46:00Z</dcterms:created>
  <dc:creator>札幌市市長政策室政策企画部</dc:creator>
</cp:coreProperties>
</file>